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65" w:rsidRDefault="00062065">
      <w:pPr>
        <w:pStyle w:val="Heading3"/>
        <w:ind w:left="5760" w:firstLine="720"/>
        <w:jc w:val="center"/>
        <w:rPr>
          <w:rFonts w:ascii="Helvetica" w:hAnsi="Helvetica"/>
          <w:sz w:val="24"/>
        </w:rPr>
      </w:pPr>
    </w:p>
    <w:p w:rsidR="00062065" w:rsidRPr="00682E6F" w:rsidRDefault="00062065" w:rsidP="00351322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>HIPATH 3</w:t>
      </w:r>
      <w:r w:rsidR="00020C1C" w:rsidRPr="00682E6F">
        <w:rPr>
          <w:rFonts w:ascii="Helvetica" w:hAnsi="Helvetica"/>
          <w:b/>
        </w:rPr>
        <w:t>5</w:t>
      </w:r>
      <w:r w:rsidRPr="00682E6F">
        <w:rPr>
          <w:rFonts w:ascii="Helvetica" w:hAnsi="Helvetica"/>
          <w:b/>
        </w:rPr>
        <w:t>50</w:t>
      </w:r>
    </w:p>
    <w:p w:rsidR="00062065" w:rsidRPr="00682E6F" w:rsidRDefault="00062065" w:rsidP="00682E6F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 xml:space="preserve">OPTIPOINT 500 </w:t>
      </w:r>
      <w:r w:rsidR="00020C1C" w:rsidRPr="00682E6F">
        <w:rPr>
          <w:rFonts w:ascii="Helvetica" w:hAnsi="Helvetica"/>
          <w:b/>
        </w:rPr>
        <w:t>STANDARD</w:t>
      </w:r>
      <w:r w:rsidR="00D82032">
        <w:rPr>
          <w:rFonts w:ascii="Helvetica" w:hAnsi="Helvetica"/>
          <w:b/>
        </w:rPr>
        <w:t>/ECONOMY TELEPHONE</w:t>
      </w:r>
    </w:p>
    <w:p w:rsidR="00682E6F" w:rsidRPr="00682E6F" w:rsidRDefault="00682E6F" w:rsidP="00682E6F"/>
    <w:p w:rsidR="00062065" w:rsidRDefault="00062065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Your Opti</w:t>
      </w:r>
      <w:r w:rsidR="00020C1C">
        <w:rPr>
          <w:rFonts w:ascii="Helvetica" w:hAnsi="Helvetica"/>
          <w:sz w:val="22"/>
        </w:rPr>
        <w:t>Point</w:t>
      </w:r>
      <w:r>
        <w:rPr>
          <w:rFonts w:ascii="Helvetica" w:hAnsi="Helvetica"/>
          <w:sz w:val="22"/>
        </w:rPr>
        <w:t xml:space="preserve"> telephone has a display to assist you.  If you like the option that is displayed, press the</w:t>
      </w:r>
      <w:r>
        <w:rPr>
          <w:rFonts w:ascii="Helvetica" w:hAnsi="Helvetica"/>
          <w:sz w:val="24"/>
        </w:rPr>
        <w:t xml:space="preserve">   </w:t>
      </w:r>
      <w:r>
        <w:rPr>
          <w:rFonts w:ascii="Monotype Sorts" w:hAnsi="Monotype Sorts"/>
          <w:sz w:val="22"/>
        </w:rPr>
        <w:t></w:t>
      </w:r>
      <w:r w:rsidR="007E27B9" w:rsidRPr="007E27B9">
        <w:rPr>
          <w:rFonts w:ascii="Monotype Sorts" w:hAnsi="Monotype Sorts"/>
          <w:b/>
          <w:sz w:val="28"/>
        </w:rPr>
        <w:sym w:font="Symbol" w:char="F0D6"/>
      </w:r>
      <w:r>
        <w:rPr>
          <w:rFonts w:ascii="Monotype Sorts" w:hAnsi="Monotype Sorts"/>
          <w:sz w:val="22"/>
        </w:rPr>
        <w:t></w:t>
      </w:r>
      <w:r>
        <w:rPr>
          <w:rFonts w:ascii="Monotype Sorts" w:hAnsi="Monotype Sorts"/>
          <w:sz w:val="22"/>
        </w:rPr>
        <w:t></w:t>
      </w:r>
      <w:r>
        <w:rPr>
          <w:rFonts w:ascii="Monotype Sorts" w:hAnsi="Monotype Sorts"/>
          <w:sz w:val="22"/>
        </w:rPr>
        <w:t></w:t>
      </w:r>
      <w:r>
        <w:rPr>
          <w:rFonts w:ascii="Helvetica" w:hAnsi="Helvetica"/>
          <w:sz w:val="22"/>
        </w:rPr>
        <w:t xml:space="preserve">  button.  If you want a different choice, use the backwards  </w:t>
      </w:r>
      <w:r>
        <w:rPr>
          <w:rFonts w:ascii="Marlett" w:hAnsi="Marlett"/>
          <w:sz w:val="28"/>
        </w:rPr>
        <w:t>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or forwards</w:t>
      </w:r>
      <w:r>
        <w:rPr>
          <w:rFonts w:ascii="Helvetica" w:hAnsi="Helvetica"/>
          <w:sz w:val="24"/>
        </w:rPr>
        <w:t xml:space="preserve">  </w:t>
      </w:r>
      <w:r>
        <w:rPr>
          <w:rFonts w:ascii="Marlett" w:hAnsi="Marlett"/>
          <w:sz w:val="28"/>
        </w:rPr>
        <w:t>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scroll buttons to move to the next option.</w:t>
      </w:r>
    </w:p>
    <w:p w:rsidR="00062065" w:rsidRDefault="00062065">
      <w:pPr>
        <w:jc w:val="both"/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Preprogrammed buttons on your OptiPoint 500 </w:t>
      </w:r>
      <w:r w:rsidR="00020C1C">
        <w:rPr>
          <w:rFonts w:ascii="Helvetica" w:hAnsi="Helvetica"/>
          <w:sz w:val="22"/>
        </w:rPr>
        <w:t>Standard</w:t>
      </w:r>
      <w:r>
        <w:rPr>
          <w:rFonts w:ascii="Helvetica" w:hAnsi="Helvetica"/>
          <w:sz w:val="22"/>
        </w:rPr>
        <w:t xml:space="preserve"> telephone:-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6F76DD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6985</wp:posOffset>
                </wp:positionV>
                <wp:extent cx="342900" cy="114300"/>
                <wp:effectExtent l="0" t="0" r="0" b="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D92AE" id="Oval 9" o:spid="_x0000_s1026" style="position:absolute;margin-left:101.7pt;margin-top:.55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>PROGRA</w:t>
      </w:r>
      <w:r w:rsidR="00682E6F" w:rsidRPr="00682E6F">
        <w:rPr>
          <w:rFonts w:ascii="Helvetica" w:hAnsi="Helvetica"/>
          <w:b/>
          <w:sz w:val="22"/>
        </w:rPr>
        <w:t>M</w:t>
      </w:r>
      <w:r w:rsidR="00062065" w:rsidRPr="00682E6F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</w:r>
      <w:r w:rsidR="00682E6F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>Service menu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6F76DD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8255</wp:posOffset>
                </wp:positionV>
                <wp:extent cx="342900" cy="114300"/>
                <wp:effectExtent l="0" t="0" r="0" b="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AE0BA" id="Oval 8" o:spid="_x0000_s1026" style="position:absolute;margin-left:102.35pt;margin-top:.65pt;width:27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>NUMBER REDIAL</w:t>
      </w:r>
      <w:r w:rsidR="00062065">
        <w:rPr>
          <w:rFonts w:ascii="Helvetica" w:hAnsi="Helvetica"/>
          <w:sz w:val="22"/>
        </w:rPr>
        <w:tab/>
        <w:t xml:space="preserve">Press Redial = the last </w:t>
      </w:r>
      <w:r w:rsidR="00682E6F">
        <w:rPr>
          <w:rFonts w:ascii="Helvetica" w:hAnsi="Helvetica"/>
          <w:sz w:val="22"/>
        </w:rPr>
        <w:t xml:space="preserve">external </w:t>
      </w:r>
      <w:r w:rsidR="00062065">
        <w:rPr>
          <w:rFonts w:ascii="Helvetica" w:hAnsi="Helvetica"/>
          <w:sz w:val="22"/>
        </w:rPr>
        <w:t xml:space="preserve">number </w:t>
      </w:r>
      <w:r w:rsidR="00682E6F">
        <w:rPr>
          <w:rFonts w:ascii="Helvetica" w:hAnsi="Helvetica"/>
          <w:sz w:val="22"/>
        </w:rPr>
        <w:t>dialed</w:t>
      </w:r>
      <w:r w:rsidR="00062065">
        <w:rPr>
          <w:rFonts w:ascii="Helvetica" w:hAnsi="Helvetica"/>
          <w:sz w:val="22"/>
        </w:rPr>
        <w:t xml:space="preserve"> is automatically dialled.</w: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key twice = the second last </w:t>
      </w:r>
      <w:r w:rsidR="00682E6F">
        <w:rPr>
          <w:rFonts w:ascii="Helvetica" w:hAnsi="Helvetica"/>
          <w:sz w:val="22"/>
        </w:rPr>
        <w:t xml:space="preserve">external </w:t>
      </w:r>
      <w:r>
        <w:rPr>
          <w:rFonts w:ascii="Helvetica" w:hAnsi="Helvetica"/>
          <w:sz w:val="22"/>
        </w:rPr>
        <w:t>number called is automatically dialled.</w: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key three times = the third last </w:t>
      </w:r>
      <w:r w:rsidR="00682E6F">
        <w:rPr>
          <w:rFonts w:ascii="Helvetica" w:hAnsi="Helvetica"/>
          <w:sz w:val="22"/>
        </w:rPr>
        <w:t xml:space="preserve">external </w:t>
      </w:r>
      <w:r>
        <w:rPr>
          <w:rFonts w:ascii="Helvetica" w:hAnsi="Helvetica"/>
          <w:sz w:val="22"/>
        </w:rPr>
        <w:t>number called is automatically dialled.</w:t>
      </w:r>
    </w:p>
    <w:p w:rsidR="00062065" w:rsidRDefault="006F76DD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133985</wp:posOffset>
                </wp:positionV>
                <wp:extent cx="342900" cy="1143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138F9" id="Oval 7" o:spid="_x0000_s1026" style="position:absolute;margin-left:103.05pt;margin-top:10.55pt;width:27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MUTE </w:t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</w:r>
      <w:r w:rsidR="00682E6F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Turns microphone on/off.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6F76DD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6985</wp:posOffset>
                </wp:positionV>
                <wp:extent cx="342900" cy="1143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6A3D8" id="Oval 6" o:spid="_x0000_s1026" style="position:absolute;margin-left:102.9pt;margin-top:.55pt;width:27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 xml:space="preserve">LOUD SPEAKER </w:t>
      </w:r>
      <w:r w:rsidR="00062065" w:rsidRPr="00682E6F">
        <w:rPr>
          <w:rFonts w:ascii="Helvetica" w:hAnsi="Helvetica"/>
          <w:b/>
          <w:sz w:val="22"/>
        </w:rPr>
        <w:tab/>
      </w:r>
      <w:r w:rsidR="00062065">
        <w:rPr>
          <w:rFonts w:ascii="Helvetica" w:hAnsi="Helvetica"/>
          <w:sz w:val="22"/>
        </w:rPr>
        <w:tab/>
        <w:t xml:space="preserve">Handsfree </w:t>
      </w:r>
      <w:r w:rsidR="00682E6F">
        <w:rPr>
          <w:rFonts w:ascii="Helvetica" w:hAnsi="Helvetica"/>
          <w:sz w:val="22"/>
        </w:rPr>
        <w:t>operation</w:t>
      </w:r>
      <w:r w:rsidR="00062065">
        <w:rPr>
          <w:rFonts w:ascii="Helvetica" w:hAnsi="Helvetica"/>
          <w:sz w:val="22"/>
        </w:rPr>
        <w:t>.</w:t>
      </w:r>
      <w:r w:rsidR="00D82032">
        <w:rPr>
          <w:rFonts w:ascii="Helvetica" w:hAnsi="Helvetica"/>
          <w:sz w:val="22"/>
        </w:rPr>
        <w:t xml:space="preserve"> (Optipoint 500 Standard Only)</w:t>
      </w:r>
    </w:p>
    <w:p w:rsidR="00062065" w:rsidRDefault="00062065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498" w:type="dxa"/>
          </w:tcPr>
          <w:p w:rsidR="00062065" w:rsidRDefault="00062065">
            <w:pPr>
              <w:pStyle w:val="Heading6"/>
            </w:pPr>
            <w: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bookmarkStart w:id="0" w:name="OLE_LINK1"/>
            <w:bookmarkStart w:id="1" w:name="OLE_LINK2"/>
            <w:r>
              <w:rPr>
                <w:rFonts w:ascii="Helvetica" w:hAnsi="Helvetica"/>
                <w:b/>
                <w:sz w:val="22"/>
              </w:rPr>
              <w:t>Phone Settings</w:t>
            </w:r>
            <w:bookmarkEnd w:id="0"/>
            <w:bookmarkEnd w:id="1"/>
          </w:p>
        </w:tc>
        <w:tc>
          <w:tcPr>
            <w:tcW w:w="6498" w:type="dxa"/>
          </w:tcPr>
          <w:p w:rsidR="00062065" w:rsidRDefault="00062065">
            <w:pPr>
              <w:numPr>
                <w:ilvl w:val="0"/>
                <w:numId w:val="4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Receiving volume – whilst in conversation, press + or – button near handpiece.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62065">
            <w:pPr>
              <w:numPr>
                <w:ilvl w:val="0"/>
                <w:numId w:val="4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ringer volume  - with handpiece in cradle press + button</w:t>
            </w:r>
          </w:p>
          <w:p w:rsidR="00062065" w:rsidRDefault="00062065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62065" w:rsidRDefault="00062065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volume?</w:t>
            </w:r>
          </w:p>
          <w:p w:rsidR="00062065" w:rsidRDefault="00062065">
            <w:pPr>
              <w:ind w:left="1429" w:firstLine="11"/>
              <w:rPr>
                <w:rFonts w:ascii="Monotype Sorts" w:hAnsi="Monotype Sorts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62065">
            <w:pPr>
              <w:pStyle w:val="Heading5"/>
              <w:rPr>
                <w:sz w:val="22"/>
              </w:rPr>
            </w:pPr>
            <w:r>
              <w:rPr>
                <w:sz w:val="22"/>
              </w:rPr>
              <w:t>Press + or – button until desired volume is reached</w:t>
            </w:r>
          </w:p>
          <w:p w:rsidR="00062065" w:rsidRDefault="00062065">
            <w:pPr>
              <w:ind w:left="1422"/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  <w:p w:rsidR="00020C1C" w:rsidRDefault="00020C1C">
            <w:pPr>
              <w:ind w:left="1422"/>
              <w:rPr>
                <w:rFonts w:ascii="Arial" w:hAnsi="Arial"/>
                <w:i/>
                <w:sz w:val="22"/>
              </w:rPr>
            </w:pPr>
          </w:p>
          <w:p w:rsidR="00020C1C" w:rsidRDefault="00020C1C" w:rsidP="00020C1C">
            <w:pPr>
              <w:numPr>
                <w:ilvl w:val="0"/>
                <w:numId w:val="44"/>
              </w:numPr>
              <w:rPr>
                <w:rFonts w:ascii="Helvetica" w:hAnsi="Helvetica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Setting ringer tone  -  </w:t>
            </w:r>
            <w:r>
              <w:rPr>
                <w:rFonts w:ascii="Helvetica" w:hAnsi="Helvetica"/>
                <w:sz w:val="22"/>
              </w:rPr>
              <w:t>with handpiece in cradle press + button</w:t>
            </w:r>
          </w:p>
          <w:p w:rsidR="00020C1C" w:rsidRDefault="00020C1C" w:rsidP="00020C1C">
            <w:pPr>
              <w:ind w:left="142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20C1C" w:rsidRDefault="00020C1C" w:rsidP="00020C1C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volume?</w:t>
            </w:r>
          </w:p>
          <w:p w:rsidR="00020C1C" w:rsidRDefault="00020C1C" w:rsidP="00020C1C">
            <w:pPr>
              <w:ind w:left="1429" w:firstLine="11"/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forwards arrow  </w:t>
            </w:r>
            <w:r>
              <w:rPr>
                <w:rFonts w:ascii="Marlett" w:hAnsi="Marlett"/>
                <w:sz w:val="22"/>
              </w:rPr>
              <w:t></w:t>
            </w:r>
          </w:p>
          <w:p w:rsidR="00020C1C" w:rsidRDefault="00020C1C" w:rsidP="00020C1C">
            <w:pPr>
              <w:ind w:left="1418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20C1C" w:rsidRDefault="00020C1C" w:rsidP="00020C1C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tone?</w:t>
            </w:r>
          </w:p>
          <w:p w:rsidR="00020C1C" w:rsidRDefault="00020C1C" w:rsidP="00020C1C">
            <w:pPr>
              <w:ind w:left="142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20C1C" w:rsidP="00020C1C">
            <w:pPr>
              <w:ind w:left="1407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+ or – button until desired tone is reached 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20C1C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Phone Settings Cont:</w:t>
            </w:r>
          </w:p>
        </w:tc>
        <w:tc>
          <w:tcPr>
            <w:tcW w:w="6498" w:type="dxa"/>
          </w:tcPr>
          <w:p w:rsidR="00062065" w:rsidRDefault="00062065" w:rsidP="00020C1C">
            <w:pPr>
              <w:ind w:left="1407" w:firstLine="11"/>
              <w:rPr>
                <w:rFonts w:ascii="Helvetica" w:hAnsi="Helvetica"/>
                <w:sz w:val="22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Handsfree Operation</w:t>
            </w:r>
          </w:p>
          <w:p w:rsidR="00D82032" w:rsidRPr="00D82032" w:rsidRDefault="00D82032">
            <w:pPr>
              <w:rPr>
                <w:rFonts w:ascii="Helvetica" w:hAnsi="Helvetica"/>
                <w:sz w:val="22"/>
              </w:rPr>
            </w:pPr>
            <w:r w:rsidRPr="00D82032">
              <w:rPr>
                <w:rFonts w:ascii="Helvetica" w:hAnsi="Helvetica"/>
                <w:sz w:val="22"/>
              </w:rPr>
              <w:t>(Optipoint STD only)</w:t>
            </w:r>
          </w:p>
        </w:tc>
        <w:tc>
          <w:tcPr>
            <w:tcW w:w="6498" w:type="dxa"/>
          </w:tcPr>
          <w:p w:rsidR="00062065" w:rsidRDefault="00062065">
            <w:pPr>
              <w:numPr>
                <w:ilvl w:val="0"/>
                <w:numId w:val="44"/>
              </w:numPr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speaking to caller using handpiece and you wish to use handsfree, press </w:t>
            </w:r>
            <w:r w:rsidR="00682E6F">
              <w:rPr>
                <w:rFonts w:ascii="Helvetica" w:hAnsi="Helvetica"/>
                <w:sz w:val="22"/>
              </w:rPr>
              <w:t>and hold Louds</w:t>
            </w:r>
            <w:r>
              <w:rPr>
                <w:rFonts w:ascii="Helvetica" w:hAnsi="Helvetica"/>
                <w:sz w:val="22"/>
              </w:rPr>
              <w:t xml:space="preserve">peaker button </w:t>
            </w:r>
            <w:r w:rsidR="00170AE8">
              <w:rPr>
                <w:rFonts w:ascii="Helvetica" w:hAnsi="Helvetica"/>
                <w:sz w:val="22"/>
              </w:rPr>
              <w:t xml:space="preserve">until you </w:t>
            </w:r>
            <w:r>
              <w:rPr>
                <w:rFonts w:ascii="Helvetica" w:hAnsi="Helvetica"/>
                <w:sz w:val="22"/>
              </w:rPr>
              <w:t>place handpiece in cradle.</w:t>
            </w:r>
          </w:p>
        </w:tc>
      </w:tr>
    </w:tbl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next </w:t>
      </w:r>
      <w:r w:rsidR="00D05589">
        <w:rPr>
          <w:rFonts w:ascii="Helvetica" w:hAnsi="Helvetica"/>
          <w:sz w:val="22"/>
        </w:rPr>
        <w:t>8</w:t>
      </w:r>
      <w:r>
        <w:rPr>
          <w:rFonts w:ascii="Helvetica" w:hAnsi="Helvetica"/>
          <w:sz w:val="22"/>
        </w:rPr>
        <w:t xml:space="preserve"> keys programmed as:-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</w:p>
    <w:p w:rsidR="00062065" w:rsidRPr="008D29C5" w:rsidRDefault="006F76DD">
      <w:pPr>
        <w:rPr>
          <w:rFonts w:ascii="Helvetica" w:hAnsi="Helvetica"/>
          <w:sz w:val="22"/>
          <w:bdr w:val="single" w:sz="18" w:space="0" w:color="auto"/>
        </w:rPr>
      </w:pPr>
      <w:r w:rsidRPr="008D29C5"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342900" cy="114300"/>
                <wp:effectExtent l="0" t="0" r="0" b="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D5BF67" id="Oval 11" o:spid="_x0000_s1026" style="position:absolute;margin-left:131.55pt;margin-top:1.3pt;width:27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" fillcolor="silver"/>
            </w:pict>
          </mc:Fallback>
        </mc:AlternateContent>
      </w:r>
      <w:r w:rsidR="008D29C5" w:rsidRPr="008D29C5">
        <w:rPr>
          <w:rFonts w:ascii="Helvetica" w:hAnsi="Helvetica"/>
          <w:b/>
          <w:noProof/>
          <w:sz w:val="22"/>
        </w:rPr>
        <w:t>LINE</w:t>
      </w:r>
      <w:r w:rsidR="00062065" w:rsidRPr="00D57B83">
        <w:rPr>
          <w:rFonts w:ascii="Helvetica" w:hAnsi="Helvetica"/>
          <w:b/>
          <w:sz w:val="22"/>
        </w:rPr>
        <w:t xml:space="preserve"> KEYS</w:t>
      </w:r>
      <w:r w:rsidR="00062065" w:rsidRPr="00D57B83">
        <w:rPr>
          <w:rFonts w:ascii="Helvetica" w:hAnsi="Helvetica"/>
          <w:sz w:val="22"/>
        </w:rPr>
        <w:t xml:space="preserve">   </w:t>
      </w:r>
      <w:r w:rsidR="00062065">
        <w:rPr>
          <w:rFonts w:ascii="Helvetica" w:hAnsi="Helvetica"/>
          <w:sz w:val="22"/>
        </w:rPr>
        <w:tab/>
      </w:r>
      <w:r w:rsidR="00D57B8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8D29C5">
        <w:rPr>
          <w:rFonts w:ascii="Helvetica" w:hAnsi="Helvetica"/>
          <w:sz w:val="22"/>
        </w:rPr>
        <w:t xml:space="preserve">            </w:t>
      </w:r>
      <w:r w:rsidR="00062065">
        <w:rPr>
          <w:rFonts w:ascii="Helvetica" w:hAnsi="Helvetica"/>
          <w:sz w:val="22"/>
        </w:rPr>
        <w:t>Incoming call answer and indication buttons.</w:t>
      </w:r>
    </w:p>
    <w:p w:rsidR="00062065" w:rsidRDefault="00062065"/>
    <w:p w:rsidR="00062065" w:rsidRDefault="00062065"/>
    <w:p w:rsidR="00062065" w:rsidRDefault="006F76DD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22225</wp:posOffset>
                </wp:positionV>
                <wp:extent cx="342900" cy="114300"/>
                <wp:effectExtent l="0" t="0" r="0" b="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96C31" id="Oval 13" o:spid="_x0000_s1026" style="position:absolute;margin-left:131.55pt;margin-top:1.75pt;width:27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" fillcolor="silver"/>
            </w:pict>
          </mc:Fallback>
        </mc:AlternateContent>
      </w:r>
      <w:r w:rsidR="00062065" w:rsidRPr="00D57B83">
        <w:rPr>
          <w:rFonts w:ascii="Helvetica" w:hAnsi="Helvetica"/>
          <w:b/>
          <w:sz w:val="22"/>
        </w:rPr>
        <w:t>HOLD</w:t>
      </w:r>
      <w:r w:rsidR="00062065" w:rsidRPr="00D57B83">
        <w:rPr>
          <w:rFonts w:ascii="Helvetica" w:hAnsi="Helvetica"/>
          <w:sz w:val="22"/>
        </w:rPr>
        <w:t xml:space="preserve">  </w:t>
      </w:r>
      <w:r w:rsidR="00062065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  <w:t>Places answered call on hold.</w:t>
      </w:r>
      <w:r w:rsidR="00062065">
        <w:tab/>
      </w:r>
      <w:r w:rsidR="00062065">
        <w:tab/>
      </w:r>
      <w:r w:rsidR="00062065">
        <w:tab/>
      </w:r>
      <w:r w:rsidR="00062065">
        <w:tab/>
      </w:r>
      <w:r w:rsidR="00062065">
        <w:tab/>
      </w:r>
    </w:p>
    <w:p w:rsidR="00062065" w:rsidRDefault="006F76DD">
      <w:pPr>
        <w:rPr>
          <w:rFonts w:ascii="Helvetica" w:hAnsi="Helvetica"/>
          <w:sz w:val="22"/>
          <w:bdr w:val="single" w:sz="18" w:space="0" w:color="auto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129540</wp:posOffset>
                </wp:positionV>
                <wp:extent cx="342900" cy="114300"/>
                <wp:effectExtent l="0" t="0" r="0" b="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E8FFBD" id="Oval 15" o:spid="_x0000_s1026" style="position:absolute;margin-left:131.55pt;margin-top:10.2pt;width:27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" fillcolor="silver"/>
            </w:pict>
          </mc:Fallback>
        </mc:AlternateConten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RELEASE</w:t>
      </w:r>
      <w:r w:rsidRPr="00D57B8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 xml:space="preserve">Releases call </w:t>
      </w:r>
    </w:p>
    <w:p w:rsidR="00062065" w:rsidRDefault="00062065">
      <w:pPr>
        <w:numPr>
          <w:ilvl w:val="0"/>
          <w:numId w:val="1"/>
        </w:numPr>
        <w:tabs>
          <w:tab w:val="clear" w:pos="3240"/>
          <w:tab w:val="num" w:pos="3960"/>
        </w:tabs>
        <w:ind w:left="39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from console to an extension </w:t>
      </w:r>
    </w:p>
    <w:p w:rsidR="00062065" w:rsidRDefault="00062065">
      <w:pPr>
        <w:numPr>
          <w:ilvl w:val="0"/>
          <w:numId w:val="1"/>
        </w:numPr>
        <w:tabs>
          <w:tab w:val="clear" w:pos="3240"/>
          <w:tab w:val="num" w:pos="3960"/>
        </w:tabs>
        <w:ind w:left="39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from the </w:t>
      </w:r>
      <w:r w:rsidR="006B2C9D">
        <w:rPr>
          <w:rFonts w:ascii="Helvetica" w:hAnsi="Helvetica"/>
          <w:sz w:val="22"/>
        </w:rPr>
        <w:t>phone</w:t>
      </w:r>
      <w:r>
        <w:rPr>
          <w:rFonts w:ascii="Helvetica" w:hAnsi="Helvetica"/>
          <w:sz w:val="22"/>
        </w:rPr>
        <w:t xml:space="preserve"> completely.</w:t>
      </w:r>
    </w:p>
    <w:p w:rsidR="008D29C5" w:rsidRDefault="008D29C5" w:rsidP="008D29C5">
      <w:pPr>
        <w:rPr>
          <w:rFonts w:ascii="Helvetica" w:hAnsi="Helvetica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0620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062065" w:rsidRPr="00682E6F" w:rsidRDefault="00682E6F" w:rsidP="00682E6F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Internal Call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1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and dial the extension number you require, or use DSS key (Direct Station Selection).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External Call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</w:t>
            </w:r>
            <w:r w:rsidR="005B7AD0">
              <w:rPr>
                <w:rFonts w:ascii="Helvetica" w:hAnsi="Helvetica"/>
                <w:sz w:val="22"/>
              </w:rPr>
              <w:t>, press free line key or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Pr="00020C1C">
              <w:rPr>
                <w:rFonts w:ascii="Helvetica" w:hAnsi="Helvetica"/>
                <w:b/>
                <w:sz w:val="22"/>
              </w:rPr>
              <w:t>dial 0</w:t>
            </w:r>
            <w:r>
              <w:rPr>
                <w:rFonts w:ascii="Helvetica" w:hAnsi="Helvetica"/>
                <w:sz w:val="22"/>
              </w:rPr>
              <w:t xml:space="preserve"> for outside line, then dial the number you require.</w:t>
            </w:r>
          </w:p>
          <w:p w:rsidR="00062065" w:rsidRDefault="00062065">
            <w:pPr>
              <w:pStyle w:val="WfxFaxNum"/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Answering Calls</w:t>
            </w:r>
          </w:p>
        </w:tc>
        <w:tc>
          <w:tcPr>
            <w:tcW w:w="6840" w:type="dxa"/>
          </w:tcPr>
          <w:p w:rsidR="00062065" w:rsidRDefault="00170AE8">
            <w:pPr>
              <w:pStyle w:val="Heading3"/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phone is ringing, l</w:t>
            </w:r>
            <w:r w:rsidR="00062065">
              <w:rPr>
                <w:rFonts w:ascii="Helvetica" w:hAnsi="Helvetica"/>
                <w:sz w:val="22"/>
              </w:rPr>
              <w:t xml:space="preserve">ift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62065">
              <w:rPr>
                <w:rFonts w:ascii="Helvetica" w:hAnsi="Helvetica"/>
                <w:sz w:val="22"/>
              </w:rPr>
              <w:t>receiver.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Answer more than one call.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will have to decide</w:t>
            </w:r>
            <w:r w:rsidR="00170AE8">
              <w:rPr>
                <w:rFonts w:ascii="Helvetica" w:hAnsi="Helvetica"/>
                <w:sz w:val="22"/>
              </w:rPr>
              <w:t xml:space="preserve"> whether you would like to</w:t>
            </w:r>
            <w:r>
              <w:rPr>
                <w:rFonts w:ascii="Helvetica" w:hAnsi="Helvetica"/>
                <w:sz w:val="22"/>
              </w:rPr>
              <w:t>:-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call you are attending to – refer below.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on hold – refer below.</w:t>
            </w:r>
          </w:p>
          <w:p w:rsidR="00062065" w:rsidRDefault="00062065" w:rsidP="005B7AD0">
            <w:pPr>
              <w:pStyle w:val="Heading3"/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(a) Transfer Call</w:t>
            </w:r>
          </w:p>
        </w:tc>
        <w:tc>
          <w:tcPr>
            <w:tcW w:w="6840" w:type="dxa"/>
          </w:tcPr>
          <w:p w:rsidR="00062065" w:rsidRDefault="0006206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“Enquiry”? is on the screen,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sz w:val="24"/>
              </w:rPr>
              <w:t></w:t>
            </w:r>
            <w:r>
              <w:rPr>
                <w:rFonts w:ascii="Helvetica" w:hAnsi="Helvetica"/>
                <w:sz w:val="22"/>
              </w:rPr>
              <w:t>button, key in extension number, or use DSS key.</w:t>
            </w:r>
          </w:p>
          <w:p w:rsidR="00062065" w:rsidRDefault="00062065">
            <w:r>
              <w:rPr>
                <w:rFonts w:ascii="Helvetica" w:hAnsi="Helvetica"/>
                <w:sz w:val="22"/>
              </w:rPr>
              <w:t>Press Release button.</w:t>
            </w:r>
          </w:p>
          <w:p w:rsidR="00062065" w:rsidRDefault="00062065">
            <w:pPr>
              <w:pStyle w:val="WfxFaxNum"/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(b) Hold</w:t>
            </w:r>
          </w:p>
        </w:tc>
        <w:tc>
          <w:tcPr>
            <w:tcW w:w="6840" w:type="dxa"/>
          </w:tcPr>
          <w:p w:rsidR="00062065" w:rsidRDefault="00062065">
            <w:pPr>
              <w:numPr>
                <w:ilvl w:val="0"/>
                <w:numId w:val="2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From External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Enquiry?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put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on hold, Press </w:t>
            </w:r>
            <w:r w:rsidRPr="00020C1C"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key, then press </w:t>
            </w:r>
            <w:r w:rsidRPr="00020C1C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</w:t>
            </w:r>
            <w:r w:rsidR="00184C65">
              <w:rPr>
                <w:rFonts w:ascii="Helvetica" w:hAnsi="Helvetica"/>
                <w:sz w:val="22"/>
              </w:rPr>
              <w:t>a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184C65">
              <w:rPr>
                <w:rFonts w:ascii="Helvetica" w:hAnsi="Helvetica"/>
                <w:sz w:val="22"/>
              </w:rPr>
              <w:t>Line</w:t>
            </w:r>
            <w:r>
              <w:rPr>
                <w:rFonts w:ascii="Helvetica" w:hAnsi="Helvetica"/>
                <w:sz w:val="22"/>
              </w:rPr>
              <w:t xml:space="preserve"> key will flash slowly).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get 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back, press slow flashing </w:t>
            </w:r>
            <w:r w:rsidR="00184C65">
              <w:rPr>
                <w:rFonts w:ascii="Helvetica" w:hAnsi="Helvetica"/>
                <w:sz w:val="22"/>
              </w:rPr>
              <w:t>Line</w:t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062065" w:rsidRDefault="00062065"/>
        </w:tc>
      </w:tr>
      <w:tr w:rsidR="005B7A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5B7AD0" w:rsidRDefault="005B7AD0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Return to Caller</w:t>
            </w:r>
          </w:p>
        </w:tc>
        <w:tc>
          <w:tcPr>
            <w:tcW w:w="6840" w:type="dxa"/>
          </w:tcPr>
          <w:p w:rsidR="005B7AD0" w:rsidRDefault="005B7AD0">
            <w:pPr>
              <w:pStyle w:val="Heading1"/>
              <w:numPr>
                <w:ilvl w:val="0"/>
                <w:numId w:val="25"/>
              </w:numPr>
              <w:rPr>
                <w:u w:val="none"/>
              </w:rPr>
            </w:pPr>
            <w:r>
              <w:rPr>
                <w:u w:val="none"/>
              </w:rPr>
              <w:t>If the extension you are transferring to is busy or not answering the call, you can return to the call by:</w:t>
            </w:r>
          </w:p>
          <w:p w:rsidR="005B7AD0" w:rsidRDefault="005B7AD0">
            <w:pPr>
              <w:pStyle w:val="Heading1"/>
              <w:rPr>
                <w:u w:val="none"/>
              </w:rPr>
            </w:pPr>
          </w:p>
          <w:p w:rsidR="005B7AD0" w:rsidRDefault="005B7AD0">
            <w:pPr>
              <w:pStyle w:val="Heading1"/>
              <w:tabs>
                <w:tab w:val="left" w:pos="1152"/>
              </w:tabs>
              <w:ind w:left="342"/>
              <w:rPr>
                <w:u w:val="none"/>
              </w:rPr>
            </w:pPr>
            <w:r>
              <w:rPr>
                <w:u w:val="none"/>
              </w:rPr>
              <w:t>Screen:       Return to held call?</w:t>
            </w:r>
          </w:p>
          <w:p w:rsidR="005B7AD0" w:rsidRDefault="005B7AD0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5B7AD0" w:rsidRDefault="005B7AD0">
            <w:pPr>
              <w:rPr>
                <w:sz w:val="22"/>
              </w:rPr>
            </w:pPr>
          </w:p>
        </w:tc>
      </w:tr>
      <w:tr w:rsidR="005B7A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5B7AD0" w:rsidRDefault="005B7AD0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Back</w:t>
            </w:r>
          </w:p>
        </w:tc>
        <w:tc>
          <w:tcPr>
            <w:tcW w:w="6840" w:type="dxa"/>
          </w:tcPr>
          <w:p w:rsidR="005B7AD0" w:rsidRDefault="005B7AD0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internal extension you are trying to reach is busy or does not answer, you can store an automatic callback.</w:t>
            </w:r>
          </w:p>
          <w:p w:rsidR="005B7AD0" w:rsidRDefault="005B7AD0">
            <w:pPr>
              <w:numPr>
                <w:ilvl w:val="0"/>
                <w:numId w:val="2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Check Screen or scroll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to Set Callback?   </w:t>
            </w:r>
          </w:p>
          <w:p w:rsidR="005B7AD0" w:rsidRDefault="005B7AD0">
            <w:pPr>
              <w:numPr>
                <w:ilvl w:val="0"/>
                <w:numId w:val="2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></w:t>
            </w:r>
          </w:p>
          <w:p w:rsidR="005B7AD0" w:rsidRDefault="005B7AD0">
            <w:pPr>
              <w:rPr>
                <w:rFonts w:ascii="Helvetica" w:hAnsi="Helvetica"/>
                <w:sz w:val="22"/>
              </w:rPr>
            </w:pPr>
          </w:p>
          <w:p w:rsidR="005B7AD0" w:rsidRDefault="005B7AD0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To Cancel:       Key in  #58 on keypad</w:t>
            </w:r>
          </w:p>
          <w:p w:rsidR="005B7AD0" w:rsidRDefault="005B7AD0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>Screen:  Callback : Ext no:</w:t>
            </w:r>
          </w:p>
          <w:p w:rsidR="005B7AD0" w:rsidRDefault="005B7AD0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>Delete</w:t>
            </w:r>
          </w:p>
          <w:p w:rsidR="005B7AD0" w:rsidRPr="00AA33DF" w:rsidRDefault="005B7AD0" w:rsidP="00AA33DF">
            <w:pPr>
              <w:pStyle w:val="Heading1"/>
              <w:ind w:left="1512"/>
              <w:rPr>
                <w:rFonts w:ascii="Monotype Sorts" w:hAnsi="Monotype Sorts"/>
                <w:sz w:val="28"/>
                <w:u w:val="none"/>
              </w:rPr>
            </w:pPr>
            <w:r>
              <w:rPr>
                <w:u w:val="none"/>
              </w:rPr>
              <w:t xml:space="preserve">Press  </w:t>
            </w:r>
            <w:r w:rsidRPr="00170AE8">
              <w:rPr>
                <w:rFonts w:ascii="Monotype Sorts" w:hAnsi="Monotype Sorts"/>
                <w:b/>
                <w:sz w:val="28"/>
                <w:u w:val="none"/>
              </w:rPr>
              <w:sym w:font="Symbol" w:char="F0D6"/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A33DF" w:rsidRDefault="00AA33DF" w:rsidP="00AB3DC7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keys</w:t>
            </w:r>
          </w:p>
          <w:p w:rsidR="00AA33DF" w:rsidRPr="00170AE8" w:rsidRDefault="00AA33DF" w:rsidP="00AB3DC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r w:rsidRPr="00170AE8">
              <w:rPr>
                <w:rFonts w:ascii="Helvetica" w:hAnsi="Helvetica"/>
                <w:sz w:val="22"/>
              </w:rPr>
              <w:t>For extensions or outside numbers.</w:t>
            </w:r>
            <w:r>
              <w:rPr>
                <w:rFonts w:ascii="Helvetica" w:hAnsi="Helvetica"/>
                <w:sz w:val="22"/>
              </w:rPr>
              <w:t>)</w:t>
            </w:r>
          </w:p>
          <w:p w:rsidR="00AA33DF" w:rsidRPr="00170AE8" w:rsidRDefault="00AA33DF" w:rsidP="00AB3DC7"/>
        </w:tc>
        <w:tc>
          <w:tcPr>
            <w:tcW w:w="6840" w:type="dxa"/>
          </w:tcPr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</w:p>
          <w:p w:rsidR="00AA33DF" w:rsidRDefault="00AA33DF" w:rsidP="00AB3DC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Enter Code *91 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Press feature key (press button you require)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Key not programmed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Change feature?</w:t>
            </w:r>
          </w:p>
          <w:p w:rsidR="00AA33DF" w:rsidRDefault="00AA33DF" w:rsidP="00AB3DC7">
            <w:pPr>
              <w:ind w:left="214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AA33DF" w:rsidRDefault="00AA33DF" w:rsidP="00AB3DC7">
            <w:pPr>
              <w:ind w:left="212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Repdial key?  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Tel. no: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Dial </w:t>
            </w:r>
            <w:r w:rsidRPr="00020C1C">
              <w:rPr>
                <w:rFonts w:ascii="Helvetica" w:hAnsi="Helvetica"/>
                <w:b/>
                <w:sz w:val="22"/>
              </w:rPr>
              <w:t>0</w:t>
            </w:r>
            <w:r>
              <w:rPr>
                <w:rFonts w:ascii="Helvetica" w:hAnsi="Helvetica"/>
                <w:sz w:val="22"/>
              </w:rPr>
              <w:t xml:space="preserve"> for outside line then required </w:t>
            </w:r>
          </w:p>
          <w:p w:rsidR="00AA33DF" w:rsidRDefault="00AA33DF" w:rsidP="00AB3DC7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number, or dial extension number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 entry?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Saved</w:t>
            </w:r>
          </w:p>
          <w:p w:rsidR="00AA33DF" w:rsidRDefault="00AA33DF" w:rsidP="00AB3DC7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End?</w:t>
            </w:r>
          </w:p>
          <w:p w:rsidR="00AA33DF" w:rsidRDefault="00AA33DF" w:rsidP="00AB3DC7">
            <w:pPr>
              <w:pStyle w:val="Heading1"/>
              <w:rPr>
                <w:rFonts w:ascii="Monotype Sorts" w:hAnsi="Monotype Sorts"/>
                <w:i/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 xml:space="preserve">Press   </w:t>
            </w:r>
            <w:r w:rsidRPr="00170AE8">
              <w:rPr>
                <w:rFonts w:ascii="Monotype Sorts" w:hAnsi="Monotype Sorts"/>
                <w:b/>
                <w:sz w:val="28"/>
                <w:u w:val="none"/>
              </w:rPr>
              <w:sym w:font="Symbol" w:char="F0D6"/>
            </w:r>
          </w:p>
          <w:p w:rsidR="00AA33DF" w:rsidRDefault="00AA33DF" w:rsidP="00AB3DC7"/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A33DF" w:rsidRDefault="00AA33DF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Voice Calling Announcement/</w:t>
            </w:r>
          </w:p>
          <w:p w:rsidR="00AA33DF" w:rsidRDefault="00AA33DF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Intercom</w:t>
            </w:r>
          </w:p>
          <w:p w:rsidR="00AA33DF" w:rsidRDefault="00AA33DF"/>
          <w:p w:rsidR="00AA33DF" w:rsidRDefault="00AA33DF"/>
          <w:p w:rsidR="00AA33DF" w:rsidRDefault="00AA33DF" w:rsidP="00020C1C"/>
          <w:p w:rsidR="00AA33DF" w:rsidRDefault="00AA33DF" w:rsidP="00020C1C"/>
          <w:p w:rsidR="00AA33DF" w:rsidRDefault="00AA33DF" w:rsidP="00020C1C"/>
        </w:tc>
        <w:tc>
          <w:tcPr>
            <w:tcW w:w="6840" w:type="dxa"/>
          </w:tcPr>
          <w:p w:rsidR="00AA33DF" w:rsidRDefault="00AA33DF">
            <w:pPr>
              <w:pStyle w:val="BodyText2"/>
            </w:pPr>
            <w:r>
              <w:t xml:space="preserve">This function allows you to issue a loud speaker announcement to another Optipoint Standard internal extension. </w:t>
            </w:r>
          </w:p>
          <w:p w:rsidR="00AA33DF" w:rsidRPr="00AA011C" w:rsidRDefault="00AA33DF">
            <w:pPr>
              <w:rPr>
                <w:rFonts w:ascii="Helvetica" w:hAnsi="Helvetica"/>
                <w:sz w:val="18"/>
                <w:szCs w:val="18"/>
              </w:rPr>
            </w:pPr>
          </w:p>
          <w:p w:rsidR="00AA33DF" w:rsidRDefault="00AA33DF" w:rsidP="00AA011C">
            <w:pPr>
              <w:pStyle w:val="Heading1"/>
              <w:numPr>
                <w:ilvl w:val="0"/>
                <w:numId w:val="32"/>
              </w:numPr>
              <w:rPr>
                <w:u w:val="none"/>
              </w:rPr>
            </w:pPr>
            <w:r>
              <w:rPr>
                <w:u w:val="none"/>
              </w:rPr>
              <w:t>Key in *80 on key pad then extension number. Then speak the announcement. The extension user hears a bleep tone followed by an announcement over the t</w:t>
            </w:r>
            <w:r w:rsidRPr="00020C1C">
              <w:rPr>
                <w:u w:val="none"/>
              </w:rPr>
              <w:t>elephone loudspeaker.  Exte</w:t>
            </w:r>
            <w:r>
              <w:rPr>
                <w:u w:val="none"/>
              </w:rPr>
              <w:t xml:space="preserve">nsion user (Optipoint STD only) can reply but </w:t>
            </w:r>
            <w:r w:rsidRPr="00020C1C">
              <w:rPr>
                <w:u w:val="none"/>
              </w:rPr>
              <w:t>make sure Mute button is off (no light).</w:t>
            </w:r>
          </w:p>
          <w:p w:rsidR="00AA33DF" w:rsidRPr="00AA011C" w:rsidRDefault="00AA33DF" w:rsidP="00AA011C">
            <w:pPr>
              <w:rPr>
                <w:sz w:val="18"/>
                <w:szCs w:val="18"/>
              </w:rPr>
            </w:pP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A33DF" w:rsidRDefault="00AA33DF">
            <w:r>
              <w:rPr>
                <w:rFonts w:ascii="Helvetica" w:hAnsi="Helvetica"/>
                <w:b/>
                <w:sz w:val="22"/>
              </w:rPr>
              <w:t>Do Not Disturb</w:t>
            </w:r>
          </w:p>
        </w:tc>
        <w:tc>
          <w:tcPr>
            <w:tcW w:w="6840" w:type="dxa"/>
          </w:tcPr>
          <w:p w:rsidR="00AA33DF" w:rsidRDefault="00AA33DF">
            <w:pPr>
              <w:pStyle w:val="BodyText2"/>
            </w:pPr>
            <w:r>
              <w:t>Console cannot be put on DND.  Extension users on DND can’t receive calls but can make calls.</w:t>
            </w:r>
          </w:p>
          <w:p w:rsidR="00AA33DF" w:rsidRPr="00AA011C" w:rsidRDefault="00AA33DF">
            <w:pPr>
              <w:rPr>
                <w:rFonts w:ascii="Helvetica" w:hAnsi="Helvetica"/>
                <w:sz w:val="18"/>
                <w:szCs w:val="18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For extension users to activate  *97.   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cancel  #97.</w:t>
            </w:r>
          </w:p>
          <w:p w:rsidR="00AA33DF" w:rsidRPr="00AA011C" w:rsidRDefault="00AA33DF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Conference Calls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/>
        </w:tc>
        <w:tc>
          <w:tcPr>
            <w:tcW w:w="6840" w:type="dxa"/>
          </w:tcPr>
          <w:p w:rsidR="00AA33DF" w:rsidRDefault="00AA33DF">
            <w:pPr>
              <w:numPr>
                <w:ilvl w:val="0"/>
                <w:numId w:val="3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Conference controller dials required internal extension, or 0 for an outside line.</w:t>
            </w:r>
          </w:p>
          <w:p w:rsidR="00AA33DF" w:rsidRPr="00AA011C" w:rsidRDefault="00AA33DF">
            <w:pPr>
              <w:rPr>
                <w:rFonts w:ascii="Helvetica" w:hAnsi="Helvetica"/>
                <w:sz w:val="16"/>
                <w:szCs w:val="16"/>
              </w:rPr>
            </w:pP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Enquiry?</w:t>
            </w:r>
          </w:p>
          <w:p w:rsidR="00AA33DF" w:rsidRDefault="00AA33DF">
            <w:pPr>
              <w:ind w:left="144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  <w:t xml:space="preserve">   </w:t>
            </w:r>
            <w:r w:rsidRPr="00AA011C">
              <w:rPr>
                <w:rFonts w:ascii="Monotype Sorts" w:hAnsi="Monotype Sorts"/>
                <w:b/>
                <w:sz w:val="24"/>
                <w:szCs w:val="24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  <w:p w:rsidR="00AA33DF" w:rsidRPr="00AA011C" w:rsidRDefault="00AA33DF">
            <w:pPr>
              <w:ind w:left="720"/>
              <w:rPr>
                <w:rFonts w:ascii="Helvetica" w:hAnsi="Helvetica"/>
                <w:sz w:val="16"/>
                <w:szCs w:val="16"/>
              </w:rPr>
            </w:pPr>
          </w:p>
          <w:p w:rsidR="00AA33DF" w:rsidRDefault="00AA33DF">
            <w:pPr>
              <w:numPr>
                <w:ilvl w:val="0"/>
                <w:numId w:val="34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Conference controller then dials 2</w:t>
            </w:r>
            <w:r>
              <w:rPr>
                <w:rFonts w:ascii="Helvetica" w:hAnsi="Helvetica"/>
                <w:sz w:val="22"/>
                <w:vertAlign w:val="superscript"/>
              </w:rPr>
              <w:t>nd</w:t>
            </w:r>
            <w:r>
              <w:rPr>
                <w:rFonts w:ascii="Helvetica" w:hAnsi="Helvetica"/>
                <w:sz w:val="22"/>
              </w:rPr>
              <w:t xml:space="preserve"> required internal extension, or 0 for an outside line, when called party answers, Conference controller scrolls forward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>to</w:t>
            </w:r>
            <w:r>
              <w:rPr>
                <w:rFonts w:ascii="Helvetica" w:hAnsi="Helvetica"/>
                <w:sz w:val="24"/>
              </w:rPr>
              <w:t>:-</w:t>
            </w:r>
          </w:p>
          <w:p w:rsidR="00AA33DF" w:rsidRPr="00AA011C" w:rsidRDefault="00AA33DF">
            <w:pPr>
              <w:ind w:left="720"/>
              <w:rPr>
                <w:rFonts w:ascii="Helvetica" w:hAnsi="Helvetica"/>
                <w:sz w:val="16"/>
                <w:szCs w:val="16"/>
              </w:rPr>
            </w:pPr>
          </w:p>
          <w:p w:rsidR="00AA33DF" w:rsidRDefault="00AA33DF">
            <w:pPr>
              <w:ind w:left="144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Conference? </w:t>
            </w:r>
            <w:r>
              <w:rPr>
                <w:rFonts w:ascii="Monotype Sorts" w:hAnsi="Monotype Sorts"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ab/>
            </w:r>
            <w:r>
              <w:rPr>
                <w:rFonts w:ascii="Monotype Sorts" w:hAnsi="Monotype Sorts"/>
                <w:sz w:val="22"/>
              </w:rPr>
              <w:tab/>
            </w:r>
            <w:r>
              <w:rPr>
                <w:rFonts w:ascii="Monotype Sorts" w:hAnsi="Monotype Sorts"/>
                <w:sz w:val="22"/>
              </w:rPr>
              <w:tab/>
            </w:r>
          </w:p>
          <w:p w:rsidR="00AA33DF" w:rsidRDefault="00AA33DF">
            <w:pPr>
              <w:ind w:left="1440" w:firstLine="720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ab/>
              <w:t xml:space="preserve">    </w:t>
            </w:r>
            <w:r w:rsidRPr="00AA011C">
              <w:rPr>
                <w:rFonts w:ascii="Monotype Sorts" w:hAnsi="Monotype Sorts"/>
                <w:b/>
                <w:sz w:val="24"/>
                <w:szCs w:val="24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AA33DF" w:rsidRDefault="00AA33DF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Conference:  </w:t>
            </w:r>
            <w:r w:rsidRPr="00AA011C">
              <w:rPr>
                <w:rFonts w:ascii="Monotype Sorts" w:hAnsi="Monotype Sorts"/>
                <w:b/>
                <w:sz w:val="24"/>
                <w:szCs w:val="24"/>
              </w:rPr>
              <w:sym w:font="Symbol" w:char="F0D6"/>
            </w:r>
            <w:r>
              <w:rPr>
                <w:rFonts w:ascii="Monotype Sorts" w:hAnsi="Monotype Sorts"/>
                <w:sz w:val="22"/>
              </w:rPr>
              <w:t></w:t>
            </w:r>
            <w:r>
              <w:rPr>
                <w:rFonts w:ascii="Helvetica" w:hAnsi="Helvetica"/>
                <w:sz w:val="22"/>
              </w:rPr>
              <w:t xml:space="preserve"> parties</w:t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Add to party?</w:t>
            </w:r>
          </w:p>
          <w:p w:rsidR="00AA33DF" w:rsidRPr="00AA011C" w:rsidRDefault="00AA33DF">
            <w:pPr>
              <w:ind w:firstLine="720"/>
              <w:rPr>
                <w:rFonts w:ascii="Helvetica" w:hAnsi="Helvetica"/>
                <w:sz w:val="16"/>
                <w:szCs w:val="16"/>
              </w:rPr>
            </w:pPr>
          </w:p>
          <w:p w:rsidR="00AA33DF" w:rsidRDefault="00AA33DF">
            <w:pPr>
              <w:ind w:left="21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(If another party is required  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Pr="00AA011C">
              <w:rPr>
                <w:rFonts w:ascii="Monotype Sorts" w:hAnsi="Monotype Sorts"/>
                <w:b/>
                <w:sz w:val="24"/>
                <w:szCs w:val="24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 </w:t>
            </w:r>
            <w:r>
              <w:rPr>
                <w:rFonts w:ascii="Helvetica" w:hAnsi="Helvetica"/>
                <w:sz w:val="22"/>
              </w:rPr>
              <w:t>then 3</w:t>
            </w:r>
            <w:r>
              <w:rPr>
                <w:rFonts w:ascii="Helvetica" w:hAnsi="Helvetica"/>
                <w:sz w:val="22"/>
                <w:vertAlign w:val="superscript"/>
              </w:rPr>
              <w:t>rd</w:t>
            </w:r>
            <w:r>
              <w:rPr>
                <w:rFonts w:ascii="Helvetica" w:hAnsi="Helvetica"/>
                <w:sz w:val="22"/>
              </w:rPr>
              <w:t xml:space="preserve"> required internal extension or outside line).</w:t>
            </w:r>
          </w:p>
          <w:p w:rsidR="00AA33DF" w:rsidRPr="00AA011C" w:rsidRDefault="00AA33DF">
            <w:pPr>
              <w:rPr>
                <w:rFonts w:ascii="Helvetica" w:hAnsi="Helvetica"/>
                <w:sz w:val="16"/>
                <w:szCs w:val="16"/>
              </w:rPr>
            </w:pPr>
          </w:p>
          <w:p w:rsidR="00AA33DF" w:rsidRDefault="00AA33DF">
            <w:pPr>
              <w:numPr>
                <w:ilvl w:val="0"/>
                <w:numId w:val="3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view Conference parties:-</w:t>
            </w:r>
          </w:p>
          <w:p w:rsidR="00AA33DF" w:rsidRPr="00AA011C" w:rsidRDefault="00AA33DF">
            <w:pPr>
              <w:rPr>
                <w:rFonts w:ascii="Helvetica" w:hAnsi="Helvetica"/>
                <w:sz w:val="16"/>
                <w:szCs w:val="16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ab/>
              <w:t>Scroll forward to View Conf parties?</w:t>
            </w:r>
          </w:p>
          <w:p w:rsidR="00AA33DF" w:rsidRDefault="00AA33DF">
            <w:pPr>
              <w:ind w:left="144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ab/>
              <w:t xml:space="preserve">     </w:t>
            </w:r>
          </w:p>
          <w:p w:rsidR="00AA33DF" w:rsidRPr="00AA011C" w:rsidRDefault="00AA33DF">
            <w:pPr>
              <w:rPr>
                <w:rFonts w:ascii="Helvetica" w:hAnsi="Helvetica"/>
                <w:sz w:val="16"/>
                <w:szCs w:val="16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Shows internal extension or outside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Pr="00AA011C">
              <w:rPr>
                <w:rFonts w:ascii="Monotype Sorts" w:hAnsi="Monotype Sorts"/>
                <w:b/>
                <w:sz w:val="24"/>
                <w:szCs w:val="24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AA33DF" w:rsidRDefault="00AA33DF">
            <w:pPr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numPr>
                <w:ilvl w:val="0"/>
                <w:numId w:val="3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remove party after viewing:-</w:t>
            </w:r>
          </w:p>
          <w:p w:rsidR="00AA33DF" w:rsidRPr="00AA011C" w:rsidRDefault="00AA33DF">
            <w:pPr>
              <w:rPr>
                <w:rFonts w:ascii="Helvetica" w:hAnsi="Helvetica"/>
                <w:sz w:val="18"/>
                <w:szCs w:val="18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Shows internal extension or outside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Scroll forwards </w:t>
            </w:r>
            <w:r>
              <w:rPr>
                <w:rFonts w:ascii="Marlett" w:hAnsi="Marlett"/>
                <w:sz w:val="28"/>
              </w:rPr>
              <w:t></w:t>
            </w:r>
          </w:p>
          <w:p w:rsidR="00AA33DF" w:rsidRPr="00AA011C" w:rsidRDefault="00AA33DF">
            <w:pPr>
              <w:rPr>
                <w:rFonts w:ascii="Helvetica" w:hAnsi="Helvetica"/>
                <w:sz w:val="18"/>
                <w:szCs w:val="18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Remove party?</w:t>
            </w:r>
          </w:p>
          <w:p w:rsidR="00AA33DF" w:rsidRDefault="00AA33DF"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 xml:space="preserve"> 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A33DF" w:rsidRPr="0029245A" w:rsidRDefault="00AA33DF" w:rsidP="0029245A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</w:r>
            <w:r w:rsidRPr="0029245A">
              <w:rPr>
                <w:rFonts w:ascii="Helvetica" w:hAnsi="Helvetica"/>
                <w:b/>
                <w:sz w:val="22"/>
              </w:rPr>
              <w:t xml:space="preserve"> FUNCTION</w:t>
            </w:r>
          </w:p>
        </w:tc>
        <w:tc>
          <w:tcPr>
            <w:tcW w:w="6840" w:type="dxa"/>
          </w:tcPr>
          <w:p w:rsidR="00AA33DF" w:rsidRDefault="00AA33DF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A33DF" w:rsidRDefault="00AA33DF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Individual Speed Dialling - </w:t>
            </w:r>
          </w:p>
          <w:p w:rsidR="00AA33DF" w:rsidRDefault="00AA33DF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 numbers</w:t>
            </w:r>
          </w:p>
          <w:p w:rsidR="00AA33DF" w:rsidRDefault="00AA33DF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*0 to *9</w:t>
            </w:r>
          </w:p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Enter Code: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*92</w:t>
            </w:r>
          </w:p>
          <w:p w:rsidR="00AA33DF" w:rsidRDefault="00AA33DF">
            <w:pPr>
              <w:ind w:left="720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AA33DF" w:rsidRDefault="00AA33DF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2880" w:firstLine="720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ind w:left="720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</w:t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</w:p>
          <w:p w:rsidR="00AA33DF" w:rsidRDefault="00AA33DF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Scroll forwards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 to change entry?</w:t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ab/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*0:</w:t>
            </w:r>
          </w:p>
          <w:p w:rsidR="00AA33DF" w:rsidRDefault="00AA33DF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Dial 0 – for outside line, then required number.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Save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rPr>
                <w:rFonts w:ascii="Monotype Sorts" w:hAnsi="Monotype Sorts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*0: (number)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288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*1: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Scroll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>to change entry?</w:t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Pr="00D05589" w:rsidRDefault="00AA33DF" w:rsidP="00D05589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Repeat as above until *9</w:t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</w:p>
          <w:p w:rsidR="00AA33DF" w:rsidRDefault="00AA33DF">
            <w:pPr>
              <w:pStyle w:val="Heading4"/>
              <w:rPr>
                <w:b/>
                <w:sz w:val="22"/>
              </w:rPr>
            </w:pPr>
            <w:r>
              <w:rPr>
                <w:b/>
                <w:sz w:val="22"/>
              </w:rPr>
              <w:t>To change Individual Speed Dial numbers</w:t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Enter Code *92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288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ind w:left="1422"/>
              <w:rPr>
                <w:rFonts w:ascii="Helvetica" w:hAnsi="Helvetica"/>
                <w:sz w:val="22"/>
              </w:rPr>
            </w:pPr>
            <w:r>
              <w:tab/>
            </w:r>
            <w:r>
              <w:rPr>
                <w:rFonts w:ascii="Helvetica" w:hAnsi="Helvetica"/>
                <w:sz w:val="22"/>
              </w:rPr>
              <w:t>Screen:                       *0: Number</w:t>
            </w:r>
          </w:p>
          <w:p w:rsidR="00AA33DF" w:rsidRDefault="00AA33DF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Next entry?  Or until you reach required number.</w:t>
            </w:r>
          </w:p>
          <w:p w:rsidR="00AA33DF" w:rsidRDefault="00AA33DF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>to change entry</w:t>
            </w:r>
          </w:p>
          <w:p w:rsidR="00AA33DF" w:rsidRDefault="00AA33DF">
            <w:pPr>
              <w:ind w:left="3582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Pr="00D05589" w:rsidRDefault="00AA33DF">
            <w:pPr>
              <w:ind w:left="3582"/>
              <w:rPr>
                <w:rFonts w:ascii="Monotype Sorts" w:hAnsi="Monotype Sorts"/>
              </w:rPr>
            </w:pPr>
          </w:p>
          <w:p w:rsidR="00AA33DF" w:rsidRDefault="00AA33DF">
            <w:pPr>
              <w:ind w:left="142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             *0</w:t>
            </w:r>
          </w:p>
          <w:p w:rsidR="00AA33DF" w:rsidRDefault="00AA33DF">
            <w:pPr>
              <w:tabs>
                <w:tab w:val="left" w:pos="3582"/>
              </w:tabs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for outside line, then required number and save.</w:t>
            </w:r>
          </w:p>
          <w:p w:rsidR="00AA33DF" w:rsidRPr="00682E6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A33DF" w:rsidRDefault="00AA33DF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Individual Speed Dialling … continued</w:t>
            </w:r>
          </w:p>
        </w:tc>
        <w:tc>
          <w:tcPr>
            <w:tcW w:w="6840" w:type="dxa"/>
          </w:tcPr>
          <w:p w:rsidR="00AA33DF" w:rsidRDefault="00AA33DF">
            <w:pPr>
              <w:pStyle w:val="Heading6"/>
            </w:pPr>
            <w:r>
              <w:t>To quit System Administration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Key.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pStyle w:val="Heading6"/>
            </w:pPr>
            <w:r>
              <w:t>To dial a number using Individual Speed Dialling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library number *0 to *9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Group Speed Dialling – 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Pr="00682E6F" w:rsidRDefault="00AA33DF">
            <w:pPr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It is necessary to start System Administration</w:t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</w:t>
            </w:r>
            <w:r>
              <w:rPr>
                <w:rFonts w:ascii="Helvetica" w:hAnsi="Helvetica"/>
                <w:sz w:val="22"/>
              </w:rPr>
              <w:tab/>
              <w:t>*95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</w:p>
          <w:p w:rsidR="00AA33DF" w:rsidRDefault="00AA33DF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Pr="00D05589" w:rsidRDefault="00AA33DF">
            <w:pPr>
              <w:ind w:left="2160" w:firstLine="720"/>
              <w:rPr>
                <w:rFonts w:ascii="Helvetica" w:hAnsi="Helvetica"/>
              </w:rPr>
            </w:pP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 Administration</w:t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Ident/Password:</w:t>
            </w:r>
          </w:p>
          <w:p w:rsidR="00AA33DF" w:rsidRDefault="00AA33DF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</w:p>
          <w:p w:rsidR="00AA33DF" w:rsidRDefault="00AA33DF">
            <w:pPr>
              <w:ind w:left="216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  <w:r>
              <w:rPr>
                <w:rFonts w:ascii="Monotype Sorts" w:hAnsi="Monotype Sorts"/>
                <w:sz w:val="22"/>
              </w:rPr>
              <w:tab/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Admin User: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 = System speed dial?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= Time?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= Date?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Etc</w:t>
            </w:r>
          </w:p>
          <w:p w:rsidR="00AA33DF" w:rsidRPr="00D05589" w:rsidRDefault="00AA33DF">
            <w:pPr>
              <w:ind w:left="2160" w:firstLine="720"/>
              <w:rPr>
                <w:rFonts w:ascii="Helvetica" w:hAnsi="Helvetica"/>
              </w:rPr>
            </w:pPr>
          </w:p>
          <w:p w:rsidR="00AA33DF" w:rsidRDefault="00AA33DF">
            <w:pPr>
              <w:pStyle w:val="BodyTextIndent"/>
              <w:rPr>
                <w:sz w:val="22"/>
              </w:rPr>
            </w:pPr>
            <w:r>
              <w:rPr>
                <w:sz w:val="22"/>
              </w:rPr>
              <w:t>Make sure cursor is on 11 = System speed dial?</w:t>
            </w:r>
          </w:p>
          <w:p w:rsidR="00AA33DF" w:rsidRDefault="00AA33DF">
            <w:pPr>
              <w:ind w:left="216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11 System speed dial</w:t>
            </w:r>
          </w:p>
          <w:p w:rsidR="00AA33DF" w:rsidRDefault="00AA33DF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 Speed dial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2 Speed dial name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Previous menu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F8 Main menu</w:t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pStyle w:val="BodyTextIndent2"/>
              <w:rPr>
                <w:sz w:val="22"/>
              </w:rPr>
            </w:pPr>
            <w:r>
              <w:rPr>
                <w:sz w:val="22"/>
              </w:rPr>
              <w:t>Make sure cursor is on 1 Speed dial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Abb. Speed dial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000: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+  Next</w:t>
            </w:r>
          </w:p>
          <w:p w:rsidR="00AA33DF" w:rsidRDefault="00AA33DF">
            <w:pPr>
              <w:ind w:left="28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  Change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 Select Member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 Abb. Dial Name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 Previous menu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Put cursor on * Change Entry 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Pr="00D05589" w:rsidRDefault="00AA33DF" w:rsidP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 xml:space="preserve">Group Speed Dialling – 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AA33DF" w:rsidRDefault="00AA33DF">
            <w:pPr>
              <w:ind w:left="2862"/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Abb dial no:</w:t>
            </w:r>
            <w:r>
              <w:rPr>
                <w:rFonts w:ascii="Helvetica" w:hAnsi="Helvetica"/>
                <w:sz w:val="22"/>
                <w:u w:val="single"/>
              </w:rPr>
              <w:tab/>
              <w:t>000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ind w:left="286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Confirm</w:t>
            </w:r>
          </w:p>
          <w:p w:rsidR="00AA33DF" w:rsidRDefault="00AA33DF">
            <w:pPr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 </w:t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entering more numbers:-</w:t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AA33DF" w:rsidRDefault="00AA33DF">
            <w:pPr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000 (number)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Select member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Abb. Dial Name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Previous menu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Put cursor on + Next</w:t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</w:p>
          <w:p w:rsidR="00AA33DF" w:rsidRDefault="00AA33DF">
            <w:pPr>
              <w:pStyle w:val="Heading1"/>
              <w:ind w:left="792"/>
              <w:rPr>
                <w:u w:val="none"/>
              </w:rPr>
            </w:pPr>
            <w:r>
              <w:rPr>
                <w:u w:val="none"/>
              </w:rPr>
              <w:t>Screen: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111 Speed dial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001: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Select member</w:t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Abb. Dial Name</w:t>
            </w:r>
          </w:p>
          <w:p w:rsidR="00AA33DF" w:rsidRDefault="00AA33DF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F7 Previous menu</w:t>
            </w:r>
          </w:p>
          <w:p w:rsidR="00AA33DF" w:rsidRDefault="00AA33DF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Place cursor on * Change</w:t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pStyle w:val="Heading4"/>
              <w:ind w:left="792"/>
              <w:rPr>
                <w:sz w:val="22"/>
              </w:rPr>
            </w:pPr>
            <w:r>
              <w:rPr>
                <w:sz w:val="22"/>
              </w:rPr>
              <w:t>Screen: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111 Speed dial number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001:</w:t>
            </w:r>
          </w:p>
          <w:p w:rsidR="00AA33DF" w:rsidRDefault="00AA33DF">
            <w:pPr>
              <w:ind w:left="286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an outside line then required number.</w:t>
            </w:r>
          </w:p>
          <w:p w:rsidR="00AA33DF" w:rsidRDefault="00AA33DF">
            <w:pPr>
              <w:ind w:left="2862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pStyle w:val="BodyTextIndent"/>
              <w:ind w:left="792"/>
              <w:rPr>
                <w:sz w:val="22"/>
              </w:rPr>
            </w:pPr>
            <w:r>
              <w:rPr>
                <w:sz w:val="22"/>
              </w:rPr>
              <w:t>Screen:</w:t>
            </w:r>
            <w:r>
              <w:rPr>
                <w:sz w:val="22"/>
              </w:rPr>
              <w:tab/>
              <w:t xml:space="preserve">            Confirm</w:t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 </w:t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AA33DF" w:rsidRDefault="00AA33DF">
            <w:pPr>
              <w:rPr>
                <w:rFonts w:ascii="Helvetica" w:hAnsi="Helvetica"/>
                <w:sz w:val="24"/>
              </w:rPr>
            </w:pPr>
          </w:p>
          <w:p w:rsidR="00AA33DF" w:rsidRDefault="00AA33DF">
            <w:pPr>
              <w:ind w:left="79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Keep entering numbers in the same manner.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pStyle w:val="Heading6"/>
            </w:pPr>
            <w:r>
              <w:t>To quit System Administration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button.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pStyle w:val="Heading6"/>
            </w:pPr>
            <w:r>
              <w:t>To dial a number using Group Speed Dialling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library number 000 to 999.</w:t>
            </w:r>
          </w:p>
          <w:p w:rsidR="00AA33DF" w:rsidRPr="00682E6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A33DF" w:rsidRDefault="00AA33DF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Call Forwarding/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Divert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A33DF" w:rsidRPr="00D05589" w:rsidRDefault="00AA33DF">
            <w:pPr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Call Forwarding button or scroll forwards </w:t>
            </w:r>
            <w:r w:rsidRPr="00D05589">
              <w:rPr>
                <w:rFonts w:ascii="Marlett" w:hAnsi="Marlett"/>
                <w:sz w:val="22"/>
                <w:szCs w:val="22"/>
              </w:rPr>
              <w:t></w:t>
            </w:r>
            <w:r w:rsidRPr="00D05589">
              <w:rPr>
                <w:rFonts w:ascii="Helvetica" w:hAnsi="Helvetica"/>
                <w:sz w:val="22"/>
                <w:szCs w:val="22"/>
              </w:rPr>
              <w:t xml:space="preserve">to </w:t>
            </w:r>
          </w:p>
          <w:p w:rsidR="00AA33DF" w:rsidRPr="00D05589" w:rsidRDefault="00AA33DF">
            <w:pPr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Forwarding on?</w:t>
            </w:r>
          </w:p>
          <w:p w:rsidR="00AA33DF" w:rsidRDefault="00AA33DF">
            <w:pPr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>Screen:          Diversion type:  1 = all calls</w:t>
            </w:r>
          </w:p>
          <w:p w:rsidR="00AA33DF" w:rsidRDefault="00AA33DF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 = only external calls</w:t>
            </w:r>
          </w:p>
          <w:p w:rsidR="00AA33DF" w:rsidRDefault="00AA33DF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3 = only internal calls</w:t>
            </w:r>
          </w:p>
          <w:p w:rsidR="00AA33DF" w:rsidRDefault="00AA33DF">
            <w:pPr>
              <w:ind w:left="205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(if 1 = all calls)</w:t>
            </w:r>
          </w:p>
          <w:p w:rsidR="00AA33DF" w:rsidRPr="00D05589" w:rsidRDefault="00AA33DF">
            <w:pPr>
              <w:ind w:left="205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AA33DF" w:rsidRDefault="00AA33DF">
            <w:pPr>
              <w:rPr>
                <w:rFonts w:ascii="Monotype Sorts" w:hAnsi="Monotype Sorts"/>
                <w:sz w:val="16"/>
              </w:rPr>
            </w:pPr>
          </w:p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All to:</w:t>
            </w:r>
          </w:p>
          <w:p w:rsidR="00AA33DF" w:rsidRDefault="00AA33DF">
            <w:pPr>
              <w:ind w:left="205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extension number calls are to be diverted to.</w:t>
            </w:r>
          </w:p>
          <w:p w:rsidR="00AA33DF" w:rsidRDefault="00AA33DF">
            <w:pPr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 Save entry?</w:t>
            </w:r>
          </w:p>
          <w:p w:rsidR="00AA33DF" w:rsidRPr="00D05589" w:rsidRDefault="00AA33DF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AA33DF" w:rsidRDefault="00AA33DF">
            <w:pPr>
              <w:rPr>
                <w:rFonts w:ascii="Monotype Sorts" w:hAnsi="Monotype Sorts"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cancel Call Forwarding/Diversion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Call Forwarding button or scroll forwards </w:t>
            </w:r>
            <w:r w:rsidRPr="00D05589">
              <w:rPr>
                <w:rFonts w:ascii="Marlett" w:hAnsi="Marlett"/>
                <w:sz w:val="22"/>
                <w:szCs w:val="22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to 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Cancel Divert,  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 xml:space="preserve">          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A33DF" w:rsidRDefault="00AA33DF">
            <w:r>
              <w:rPr>
                <w:rFonts w:ascii="Helvetica" w:hAnsi="Helvetica"/>
                <w:b/>
                <w:sz w:val="22"/>
              </w:rPr>
              <w:t>Change Time</w:t>
            </w:r>
          </w:p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/>
          <w:p w:rsidR="00AA33DF" w:rsidRDefault="00AA33DF"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Enter Code *95 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 1</w:t>
            </w:r>
          </w:p>
          <w:p w:rsidR="00AA33DF" w:rsidRPr="00D05589" w:rsidRDefault="00AA33DF">
            <w:pPr>
              <w:ind w:left="1440" w:firstLine="720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         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A33DF" w:rsidRDefault="00AA33DF">
            <w:pPr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A33DF" w:rsidRDefault="00AA33DF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Indent Password: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 1</w:t>
            </w:r>
          </w:p>
          <w:p w:rsidR="00AA33DF" w:rsidRPr="00D05589" w:rsidRDefault="00AA33DF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  <w:r w:rsidRPr="00D05589">
              <w:rPr>
                <w:rFonts w:ascii="Helvetica" w:hAnsi="Helvetica"/>
                <w:sz w:val="22"/>
                <w:szCs w:val="22"/>
              </w:rPr>
              <w:t xml:space="preserve">Press          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A33DF" w:rsidRPr="00D05589" w:rsidRDefault="00AA33DF">
            <w:pPr>
              <w:ind w:left="2142"/>
              <w:rPr>
                <w:rFonts w:ascii="Monotype Sorts" w:hAnsi="Monotype Sorts"/>
              </w:rPr>
            </w:pPr>
          </w:p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 – user:</w:t>
            </w:r>
          </w:p>
          <w:p w:rsidR="00AA33DF" w:rsidRDefault="00AA33DF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11 = System speed dial?</w:t>
            </w:r>
          </w:p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= Time?</w:t>
            </w:r>
          </w:p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= Date?</w:t>
            </w:r>
          </w:p>
          <w:p w:rsidR="00AA33DF" w:rsidRPr="00D05589" w:rsidRDefault="00AA33DF" w:rsidP="00D05589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etc</w:t>
            </w:r>
          </w:p>
          <w:p w:rsidR="00AA33DF" w:rsidRDefault="00AA33DF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cursor is on 12 = Time?</w:t>
            </w:r>
          </w:p>
          <w:p w:rsidR="00AA33DF" w:rsidRPr="00D05589" w:rsidRDefault="00AA33DF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Format:  hhmm:</w:t>
            </w:r>
          </w:p>
          <w:p w:rsidR="00AA33DF" w:rsidRDefault="00AA33DF">
            <w:pPr>
              <w:ind w:left="21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 Change</w:t>
            </w:r>
          </w:p>
          <w:p w:rsidR="00AA33DF" w:rsidRPr="00D05589" w:rsidRDefault="00AA33D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AA33DF" w:rsidRPr="00D05589" w:rsidRDefault="00AA33DF">
            <w:pPr>
              <w:rPr>
                <w:rFonts w:ascii="Helvetica" w:hAnsi="Helvetica"/>
              </w:rPr>
            </w:pPr>
          </w:p>
          <w:p w:rsidR="00AA33DF" w:rsidRDefault="00AA33DF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A33DF" w:rsidRDefault="00AA33DF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Format hhmm: (key in correct time – 24 hour clock)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Confirm</w:t>
            </w:r>
          </w:p>
          <w:p w:rsidR="00AA33DF" w:rsidRPr="00D05589" w:rsidRDefault="00AA33D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AA33DF" w:rsidRDefault="00AA33DF">
            <w:pPr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To quit System Administration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key</w:t>
            </w:r>
          </w:p>
          <w:p w:rsidR="00AA33DF" w:rsidRDefault="00AA33D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lastRenderedPageBreak/>
              <w:t>Quick Reference Guide for Feature Codes</w:t>
            </w:r>
          </w:p>
          <w:p w:rsidR="00AA33DF" w:rsidRDefault="00AA33DF">
            <w:pPr>
              <w:rPr>
                <w:rFonts w:ascii="Helvetica" w:hAnsi="Helvetica"/>
                <w:b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Dialling</w:t>
            </w: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</w:t>
            </w:r>
          </w:p>
          <w:p w:rsidR="00AA33DF" w:rsidRDefault="00AA33DF">
            <w:pPr>
              <w:rPr>
                <w:rFonts w:ascii="Helvetica" w:hAnsi="Helvetica"/>
                <w:b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b/>
                    <w:sz w:val="22"/>
                  </w:rPr>
                  <w:t>Call</w:t>
                </w:r>
              </w:smartTag>
              <w:r>
                <w:rPr>
                  <w:rFonts w:ascii="Helvetica" w:hAnsi="Helvetica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b/>
                    <w:sz w:val="22"/>
                  </w:rPr>
                  <w:t>Park</w:t>
                </w:r>
              </w:smartTag>
            </w:smartTag>
          </w:p>
          <w:p w:rsidR="00AA33DF" w:rsidRDefault="00AA33DF">
            <w:pPr>
              <w:rPr>
                <w:rFonts w:ascii="Helvetica" w:hAnsi="Helvetica"/>
                <w:b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Voicecall/Intercom</w:t>
            </w:r>
          </w:p>
          <w:p w:rsidR="00AA33DF" w:rsidRDefault="00AA33DF">
            <w:pPr>
              <w:rPr>
                <w:rFonts w:ascii="Helvetica" w:hAnsi="Helvetica"/>
                <w:b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DSS keys</w:t>
            </w:r>
          </w:p>
          <w:p w:rsidR="00AA33DF" w:rsidRDefault="00AA33DF">
            <w:pPr>
              <w:rPr>
                <w:rFonts w:ascii="Helvetica" w:hAnsi="Helvetica"/>
                <w:b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Programming</w:t>
            </w:r>
          </w:p>
          <w:p w:rsidR="00AA33DF" w:rsidRPr="00AA011C" w:rsidRDefault="00AA33DF">
            <w:pPr>
              <w:rPr>
                <w:rFonts w:ascii="Helvetica" w:hAnsi="Helvetica"/>
                <w:b/>
                <w:sz w:val="24"/>
                <w:szCs w:val="24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Call Pick Up – Direct  </w:t>
            </w:r>
          </w:p>
          <w:p w:rsidR="00AA33DF" w:rsidRDefault="00AA33DF">
            <w:pPr>
              <w:rPr>
                <w:rFonts w:ascii="Helvetica" w:hAnsi="Helvetica"/>
                <w:b/>
                <w:sz w:val="16"/>
              </w:rPr>
            </w:pPr>
          </w:p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Clear unknown feature on extension</w:t>
            </w:r>
          </w:p>
        </w:tc>
        <w:tc>
          <w:tcPr>
            <w:tcW w:w="6840" w:type="dxa"/>
          </w:tcPr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 *7 then library number *0 to *9</w:t>
            </w: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 *7  then library number 000 to 999</w:t>
            </w: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*11</w:t>
            </w: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*56 then enter park location</w:t>
            </w: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*80 then individual extension</w:t>
            </w: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*91</w:t>
            </w: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*92</w:t>
            </w:r>
          </w:p>
          <w:p w:rsidR="00AA33DF" w:rsidRPr="00AA011C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*95</w:t>
            </w:r>
          </w:p>
          <w:p w:rsidR="00AA33DF" w:rsidRDefault="00AA33DF">
            <w:pPr>
              <w:jc w:val="both"/>
              <w:rPr>
                <w:rFonts w:ascii="Helvetica" w:hAnsi="Helvetica"/>
                <w:sz w:val="16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*59 then ringing extension number</w:t>
            </w: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#0</w:t>
            </w: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</w:tc>
      </w:tr>
      <w:tr w:rsidR="00AA33D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A33DF" w:rsidRDefault="00AA33DF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A33DF" w:rsidRDefault="00AA33DF">
            <w:pPr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D05589" w:rsidRDefault="00D05589" w:rsidP="00D05589">
      <w:pPr>
        <w:tabs>
          <w:tab w:val="left" w:pos="2703"/>
        </w:tabs>
      </w:pPr>
    </w:p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Default="00D05589" w:rsidP="00D05589"/>
    <w:p w:rsidR="00062065" w:rsidRPr="00D05589" w:rsidRDefault="00062065" w:rsidP="00D05589">
      <w:pPr>
        <w:tabs>
          <w:tab w:val="left" w:pos="3517"/>
        </w:tabs>
      </w:pPr>
    </w:p>
    <w:sectPr w:rsidR="00062065" w:rsidRPr="00D05589" w:rsidSect="00D05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6" w:right="1800" w:bottom="1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CA" w:rsidRDefault="003236CA">
      <w:r>
        <w:separator/>
      </w:r>
    </w:p>
  </w:endnote>
  <w:endnote w:type="continuationSeparator" w:id="0">
    <w:p w:rsidR="003236CA" w:rsidRDefault="003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D" w:rsidRDefault="006F7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C" w:rsidRDefault="005122E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D</w:t>
    </w:r>
    <w:r w:rsidR="006F76DD">
      <w:rPr>
        <w:rFonts w:ascii="Arial" w:hAnsi="Arial"/>
        <w:sz w:val="16"/>
      </w:rPr>
      <w:t>ECD</w:t>
    </w:r>
    <w:r>
      <w:rPr>
        <w:rFonts w:ascii="Arial" w:hAnsi="Arial"/>
        <w:sz w:val="16"/>
      </w:rPr>
      <w:t xml:space="preserve"> School</w:t>
    </w:r>
    <w:bookmarkStart w:id="2" w:name="_GoBack"/>
    <w:bookmarkEnd w:id="2"/>
  </w:p>
  <w:p w:rsidR="00AA011C" w:rsidRDefault="00AA011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OptiPoint 500 Standard/Economy </w:t>
    </w:r>
  </w:p>
  <w:p w:rsidR="00AA011C" w:rsidRDefault="00AA011C">
    <w:pPr>
      <w:pStyle w:val="Footer"/>
    </w:pPr>
    <w:r>
      <w:rPr>
        <w:rFonts w:ascii="Arial" w:hAnsi="Arial"/>
        <w:sz w:val="16"/>
      </w:rPr>
      <w:t xml:space="preserve">HiPath 3550                                                                                                                                              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6F76DD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D" w:rsidRDefault="006F7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CA" w:rsidRDefault="003236CA">
      <w:r>
        <w:separator/>
      </w:r>
    </w:p>
  </w:footnote>
  <w:footnote w:type="continuationSeparator" w:id="0">
    <w:p w:rsidR="003236CA" w:rsidRDefault="0032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D" w:rsidRDefault="006F7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C" w:rsidRDefault="006F76DD" w:rsidP="008B6B38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638175" cy="381000"/>
          <wp:effectExtent l="0" t="0" r="9525" b="0"/>
          <wp:docPr id="1" name="Picture 1" descr="Satelco v4 (ema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elco v4 (ema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CA8" w:rsidRPr="00357CA8" w:rsidRDefault="00357CA8" w:rsidP="008B6B38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D" w:rsidRDefault="006F7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93E"/>
    <w:multiLevelType w:val="singleLevel"/>
    <w:tmpl w:val="ED6CCE4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36D1C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B3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C3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DF3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A16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AD7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0E6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30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F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987F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34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D33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150D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253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CB6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C33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D8F7A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2013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AA5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8BF2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853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1F6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C47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A42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A57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EC0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711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A84C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AE4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8B7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EE3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8B3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A42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55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2E31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9F6B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9B7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065E6D"/>
    <w:multiLevelType w:val="singleLevel"/>
    <w:tmpl w:val="62048CCC"/>
    <w:lvl w:ilvl="0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4954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E52972"/>
    <w:multiLevelType w:val="singleLevel"/>
    <w:tmpl w:val="62048CCC"/>
    <w:lvl w:ilvl="0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9B1486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9E81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2"/>
  </w:num>
  <w:num w:numId="2">
    <w:abstractNumId w:val="0"/>
  </w:num>
  <w:num w:numId="3">
    <w:abstractNumId w:val="7"/>
  </w:num>
  <w:num w:numId="4">
    <w:abstractNumId w:val="25"/>
  </w:num>
  <w:num w:numId="5">
    <w:abstractNumId w:val="6"/>
  </w:num>
  <w:num w:numId="6">
    <w:abstractNumId w:val="27"/>
  </w:num>
  <w:num w:numId="7">
    <w:abstractNumId w:val="26"/>
  </w:num>
  <w:num w:numId="8">
    <w:abstractNumId w:val="32"/>
  </w:num>
  <w:num w:numId="9">
    <w:abstractNumId w:val="14"/>
  </w:num>
  <w:num w:numId="10">
    <w:abstractNumId w:val="33"/>
  </w:num>
  <w:num w:numId="11">
    <w:abstractNumId w:val="1"/>
  </w:num>
  <w:num w:numId="12">
    <w:abstractNumId w:val="44"/>
  </w:num>
  <w:num w:numId="13">
    <w:abstractNumId w:val="13"/>
  </w:num>
  <w:num w:numId="14">
    <w:abstractNumId w:val="11"/>
  </w:num>
  <w:num w:numId="15">
    <w:abstractNumId w:val="12"/>
  </w:num>
  <w:num w:numId="16">
    <w:abstractNumId w:val="41"/>
  </w:num>
  <w:num w:numId="17">
    <w:abstractNumId w:val="35"/>
  </w:num>
  <w:num w:numId="18">
    <w:abstractNumId w:val="5"/>
  </w:num>
  <w:num w:numId="19">
    <w:abstractNumId w:val="24"/>
  </w:num>
  <w:num w:numId="20">
    <w:abstractNumId w:val="19"/>
  </w:num>
  <w:num w:numId="21">
    <w:abstractNumId w:val="21"/>
  </w:num>
  <w:num w:numId="22">
    <w:abstractNumId w:val="23"/>
  </w:num>
  <w:num w:numId="23">
    <w:abstractNumId w:val="30"/>
  </w:num>
  <w:num w:numId="24">
    <w:abstractNumId w:val="2"/>
  </w:num>
  <w:num w:numId="25">
    <w:abstractNumId w:val="36"/>
  </w:num>
  <w:num w:numId="26">
    <w:abstractNumId w:val="16"/>
  </w:num>
  <w:num w:numId="27">
    <w:abstractNumId w:val="17"/>
  </w:num>
  <w:num w:numId="28">
    <w:abstractNumId w:val="20"/>
  </w:num>
  <w:num w:numId="29">
    <w:abstractNumId w:val="22"/>
  </w:num>
  <w:num w:numId="30">
    <w:abstractNumId w:val="18"/>
  </w:num>
  <w:num w:numId="31">
    <w:abstractNumId w:val="10"/>
  </w:num>
  <w:num w:numId="32">
    <w:abstractNumId w:val="4"/>
  </w:num>
  <w:num w:numId="33">
    <w:abstractNumId w:val="3"/>
  </w:num>
  <w:num w:numId="34">
    <w:abstractNumId w:val="28"/>
  </w:num>
  <w:num w:numId="35">
    <w:abstractNumId w:val="37"/>
  </w:num>
  <w:num w:numId="36">
    <w:abstractNumId w:val="34"/>
  </w:num>
  <w:num w:numId="37">
    <w:abstractNumId w:val="29"/>
  </w:num>
  <w:num w:numId="38">
    <w:abstractNumId w:val="15"/>
  </w:num>
  <w:num w:numId="39">
    <w:abstractNumId w:val="43"/>
  </w:num>
  <w:num w:numId="40">
    <w:abstractNumId w:val="38"/>
  </w:num>
  <w:num w:numId="41">
    <w:abstractNumId w:val="8"/>
  </w:num>
  <w:num w:numId="42">
    <w:abstractNumId w:val="9"/>
  </w:num>
  <w:num w:numId="43">
    <w:abstractNumId w:val="39"/>
  </w:num>
  <w:num w:numId="44">
    <w:abstractNumId w:val="3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4"/>
    <w:rsid w:val="00020C1C"/>
    <w:rsid w:val="00035C24"/>
    <w:rsid w:val="00062065"/>
    <w:rsid w:val="00170AE8"/>
    <w:rsid w:val="00184C65"/>
    <w:rsid w:val="00241E67"/>
    <w:rsid w:val="00273461"/>
    <w:rsid w:val="0029245A"/>
    <w:rsid w:val="003236CA"/>
    <w:rsid w:val="00351322"/>
    <w:rsid w:val="0035487C"/>
    <w:rsid w:val="00357CA8"/>
    <w:rsid w:val="00444624"/>
    <w:rsid w:val="00452E9A"/>
    <w:rsid w:val="005122E8"/>
    <w:rsid w:val="00530797"/>
    <w:rsid w:val="005B7AD0"/>
    <w:rsid w:val="005C5D62"/>
    <w:rsid w:val="00682E6F"/>
    <w:rsid w:val="006B2C9D"/>
    <w:rsid w:val="006F76DD"/>
    <w:rsid w:val="00731D7D"/>
    <w:rsid w:val="007E27B9"/>
    <w:rsid w:val="00872DD4"/>
    <w:rsid w:val="008B6B38"/>
    <w:rsid w:val="008D29C5"/>
    <w:rsid w:val="00960EF4"/>
    <w:rsid w:val="00A50D38"/>
    <w:rsid w:val="00AA011C"/>
    <w:rsid w:val="00AA2BFE"/>
    <w:rsid w:val="00AA33DF"/>
    <w:rsid w:val="00AB3DC7"/>
    <w:rsid w:val="00C055C9"/>
    <w:rsid w:val="00D032EC"/>
    <w:rsid w:val="00D05589"/>
    <w:rsid w:val="00D57B83"/>
    <w:rsid w:val="00D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0E7F-254D-4E1E-83D3-A9DA778E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sz w:val="24"/>
    </w:rPr>
  </w:style>
  <w:style w:type="paragraph" w:styleId="Heading5">
    <w:name w:val="heading 5"/>
    <w:basedOn w:val="Normal"/>
    <w:next w:val="Normal"/>
    <w:qFormat/>
    <w:pPr>
      <w:keepNext/>
      <w:ind w:left="1418" w:firstLine="11"/>
      <w:outlineLvl w:val="4"/>
    </w:pPr>
    <w:rPr>
      <w:rFonts w:ascii="Helvetica" w:hAnsi="Helvetic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" w:hAnsi="Helvetica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62"/>
      <w:outlineLvl w:val="6"/>
    </w:pPr>
    <w:rPr>
      <w:rFonts w:ascii="Helvetica" w:hAnsi="Helvetica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Indent">
    <w:name w:val="Body Text Indent"/>
    <w:basedOn w:val="Normal"/>
    <w:pPr>
      <w:ind w:left="2862"/>
    </w:pPr>
    <w:rPr>
      <w:rFonts w:ascii="Helvetica" w:hAnsi="Helvetica"/>
      <w:sz w:val="24"/>
    </w:rPr>
  </w:style>
  <w:style w:type="paragraph" w:styleId="BodyTextIndent2">
    <w:name w:val="Body Text Indent 2"/>
    <w:basedOn w:val="Normal"/>
    <w:pPr>
      <w:ind w:left="2862" w:firstLine="18"/>
    </w:pPr>
    <w:rPr>
      <w:rFonts w:ascii="Helvetica" w:hAnsi="Helvetica"/>
      <w:sz w:val="24"/>
    </w:rPr>
  </w:style>
  <w:style w:type="paragraph" w:styleId="BodyTextIndent3">
    <w:name w:val="Body Text Indent 3"/>
    <w:basedOn w:val="Normal"/>
    <w:pPr>
      <w:ind w:left="702"/>
    </w:pPr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sz w:val="22"/>
    </w:rPr>
  </w:style>
  <w:style w:type="paragraph" w:styleId="BodyText3">
    <w:name w:val="Body Text 3"/>
    <w:basedOn w:val="Normal"/>
    <w:rPr>
      <w:rFonts w:ascii="Helvetica" w:hAnsi="Helvetica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B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SATELCO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Cats and Roses</dc:creator>
  <cp:keywords/>
  <cp:lastModifiedBy>Trevor Jenke | Satelco</cp:lastModifiedBy>
  <cp:revision>2</cp:revision>
  <cp:lastPrinted>2008-06-10T04:18:00Z</cp:lastPrinted>
  <dcterms:created xsi:type="dcterms:W3CDTF">2016-09-05T06:58:00Z</dcterms:created>
  <dcterms:modified xsi:type="dcterms:W3CDTF">2016-09-05T06:58:00Z</dcterms:modified>
</cp:coreProperties>
</file>